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90" w:type="dxa"/>
        <w:tblInd w:w="-44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285"/>
        <w:gridCol w:w="165"/>
        <w:gridCol w:w="60"/>
        <w:gridCol w:w="510"/>
        <w:gridCol w:w="224"/>
        <w:gridCol w:w="179"/>
        <w:gridCol w:w="912"/>
        <w:gridCol w:w="643"/>
        <w:gridCol w:w="1676"/>
        <w:gridCol w:w="162"/>
        <w:gridCol w:w="285"/>
        <w:gridCol w:w="450"/>
        <w:gridCol w:w="120"/>
        <w:gridCol w:w="390"/>
        <w:gridCol w:w="508"/>
        <w:gridCol w:w="120"/>
        <w:gridCol w:w="328"/>
        <w:gridCol w:w="179"/>
        <w:gridCol w:w="329"/>
        <w:gridCol w:w="195"/>
        <w:gridCol w:w="600"/>
        <w:gridCol w:w="120"/>
        <w:gridCol w:w="120"/>
        <w:gridCol w:w="105"/>
        <w:gridCol w:w="1415"/>
      </w:tblGrid>
      <w:tr w:rsidR="009E5B9E" w14:paraId="0F6D62A5" w14:textId="77777777" w:rsidTr="00BC7E25">
        <w:tc>
          <w:tcPr>
            <w:tcW w:w="105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5C295"/>
          </w:tcPr>
          <w:p w14:paraId="65693043" w14:textId="77777777" w:rsidR="009E5B9E" w:rsidRPr="007D0085" w:rsidRDefault="007D0085">
            <w:pPr>
              <w:pStyle w:val="Contedodatabela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7D0085">
              <w:rPr>
                <w:b/>
                <w:bCs/>
                <w:sz w:val="20"/>
                <w:szCs w:val="20"/>
              </w:rPr>
              <w:t>ASSOCIAÇÃO RESIDENCIAL GRAN PARK</w:t>
            </w:r>
          </w:p>
        </w:tc>
      </w:tr>
      <w:tr w:rsidR="009E5B9E" w14:paraId="01396FE5" w14:textId="77777777" w:rsidTr="00BC7E25">
        <w:tc>
          <w:tcPr>
            <w:tcW w:w="10590" w:type="dxa"/>
            <w:gridSpan w:val="2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26E016C" w14:textId="77777777" w:rsidR="009E5B9E" w:rsidRPr="007D0085" w:rsidRDefault="007D0085">
            <w:pPr>
              <w:pStyle w:val="Contedodatabela"/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 w:rsidRPr="007D0085">
              <w:rPr>
                <w:b/>
                <w:bCs/>
                <w:sz w:val="20"/>
                <w:szCs w:val="20"/>
              </w:rPr>
              <w:t>CADASTRO DE ASSOCIADOS E MORADORES</w:t>
            </w:r>
          </w:p>
        </w:tc>
      </w:tr>
      <w:tr w:rsidR="009E5B9E" w14:paraId="60225565" w14:textId="77777777" w:rsidTr="00BC7E25">
        <w:tc>
          <w:tcPr>
            <w:tcW w:w="1933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647C9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QUADRA/LOTE:</w:t>
            </w:r>
          </w:p>
        </w:tc>
        <w:tc>
          <w:tcPr>
            <w:tcW w:w="367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CA837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4DFBD1" w14:textId="77777777" w:rsidR="009E5B9E" w:rsidRDefault="0060031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2049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25B1A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PROPRIETÁRIO</w:t>
            </w:r>
          </w:p>
        </w:tc>
        <w:tc>
          <w:tcPr>
            <w:tcW w:w="6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2DD242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(    )</w:t>
            </w:r>
          </w:p>
        </w:tc>
        <w:tc>
          <w:tcPr>
            <w:tcW w:w="176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E7F156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LOCATÁRIO</w:t>
            </w:r>
          </w:p>
        </w:tc>
      </w:tr>
      <w:tr w:rsidR="009E5B9E" w14:paraId="6F196D77" w14:textId="77777777" w:rsidTr="00BC7E25">
        <w:tc>
          <w:tcPr>
            <w:tcW w:w="9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32E5C6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4651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A5ADDA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91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0B64A0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NASCIMENTO:</w:t>
            </w:r>
          </w:p>
        </w:tc>
        <w:tc>
          <w:tcPr>
            <w:tcW w:w="3063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204590" w14:textId="77777777" w:rsidR="009E5B9E" w:rsidRDefault="0060031A" w:rsidP="00663E81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9E5B9E" w14:paraId="061DC092" w14:textId="77777777" w:rsidTr="00BC7E2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896B5C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RG: </w:t>
            </w:r>
          </w:p>
        </w:tc>
        <w:tc>
          <w:tcPr>
            <w:tcW w:w="233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E88F72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D3FF41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CPF: </w:t>
            </w:r>
          </w:p>
        </w:tc>
        <w:tc>
          <w:tcPr>
            <w:tcW w:w="212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F4173C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2C4299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TEL. RES.:</w:t>
            </w:r>
          </w:p>
        </w:tc>
        <w:tc>
          <w:tcPr>
            <w:tcW w:w="339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3AD56" w14:textId="77777777" w:rsidR="009E5B9E" w:rsidRDefault="00EF15D2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</w:tr>
      <w:tr w:rsidR="009E5B9E" w14:paraId="7FFD3122" w14:textId="77777777" w:rsidTr="00BC7E25"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714C20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E-MAIL:</w:t>
            </w:r>
          </w:p>
        </w:tc>
        <w:tc>
          <w:tcPr>
            <w:tcW w:w="459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B822C1D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588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E308C2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TEL. CEL.:</w:t>
            </w:r>
          </w:p>
        </w:tc>
        <w:tc>
          <w:tcPr>
            <w:tcW w:w="3391" w:type="dxa"/>
            <w:gridSpan w:val="9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FD3EB77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6FBE7A9B" w14:textId="77777777" w:rsidTr="00BC7E25">
        <w:tc>
          <w:tcPr>
            <w:tcW w:w="3488" w:type="dxa"/>
            <w:gridSpan w:val="9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52DDC3" w14:textId="77777777" w:rsidR="009E5B9E" w:rsidRPr="007D0085" w:rsidRDefault="007D0085">
            <w:pPr>
              <w:pStyle w:val="Contedodatabela"/>
              <w:rPr>
                <w:rFonts w:hint="eastAsia"/>
                <w:b/>
                <w:bCs/>
                <w:sz w:val="20"/>
                <w:szCs w:val="20"/>
              </w:rPr>
            </w:pPr>
            <w:r w:rsidRPr="007D0085">
              <w:rPr>
                <w:b/>
                <w:bCs/>
                <w:sz w:val="20"/>
                <w:szCs w:val="20"/>
              </w:rPr>
              <w:t>PALAVRA DE SEGURANÇA*:</w:t>
            </w:r>
          </w:p>
        </w:tc>
        <w:tc>
          <w:tcPr>
            <w:tcW w:w="7102" w:type="dxa"/>
            <w:gridSpan w:val="1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1257C9" w14:textId="77777777" w:rsidR="009E5B9E" w:rsidRPr="007D0085" w:rsidRDefault="0060031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9E5B9E" w14:paraId="3812AB88" w14:textId="77777777" w:rsidTr="00BC7E25">
        <w:tc>
          <w:tcPr>
            <w:tcW w:w="10590" w:type="dxa"/>
            <w:gridSpan w:val="2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79727C2C" w14:textId="77777777" w:rsidR="009E5B9E" w:rsidRDefault="007D0085">
            <w:pPr>
              <w:pStyle w:val="Contedodatabela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color w:val="CE181E"/>
                <w:sz w:val="20"/>
                <w:szCs w:val="20"/>
              </w:rPr>
              <w:t>DEPENDENTES</w:t>
            </w:r>
            <w:r>
              <w:rPr>
                <w:sz w:val="20"/>
                <w:szCs w:val="20"/>
              </w:rPr>
              <w:t xml:space="preserve"> (ESPOSA/COMPANHEIRA, FILHOS, PAIS, NETOS) E </w:t>
            </w:r>
            <w:r>
              <w:rPr>
                <w:b/>
                <w:bCs/>
                <w:color w:val="CE181E"/>
                <w:sz w:val="20"/>
                <w:szCs w:val="20"/>
              </w:rPr>
              <w:t>OUTROS MORADORES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E5B9E" w14:paraId="333767F7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4B4A83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764FB8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DD0E4D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7A6C41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97A9A4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53E2FA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077A8194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342"/>
        </w:trPr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9C2BB8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462C80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2611AE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80F842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C0D0B9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141BC6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6CD8CB0F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C9CDFB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EFC70A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38E98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724465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BB6B519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4E7B30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6A3732D1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F2EA7F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1AE148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414427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E03A19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21B82F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EA3BA83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19E38476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5663F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50756B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B597B5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89F51D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D24D6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CB14A3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29207653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5D7523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463AA7D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905108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1816EA8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7EF934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B2AEF06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4D536278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680A05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5540AC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09F050B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912288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E68356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496278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39600705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F57D5F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D76EF0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C7EDB0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F6668E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C94BD3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6EA942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5359ED14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FA0D94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E7BA8A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BF675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5AB46D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C8B634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602C55B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5D640F5C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E8FADF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ED1859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CBF847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00B600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5301A8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7353D6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70BFA2EF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AE155C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B765B90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A387CB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9D407A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F57F9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EA227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361C284A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2DA92D4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63F86FD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2A65B1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B8BF03F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C7C87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920024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4A217B93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427619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99E69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FEE966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RG:</w:t>
            </w:r>
          </w:p>
        </w:tc>
        <w:tc>
          <w:tcPr>
            <w:tcW w:w="16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CE44A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DEDD01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CELULAR</w:t>
            </w:r>
          </w:p>
        </w:tc>
        <w:tc>
          <w:tcPr>
            <w:tcW w:w="14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D1150E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648CD9EF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8E86CE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PARENTESCO: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D63C7D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73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DB7554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645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310EB9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69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70ECF08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NASCIMENTO</w:t>
            </w:r>
          </w:p>
        </w:tc>
        <w:tc>
          <w:tcPr>
            <w:tcW w:w="14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E296177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9E5B9E" w14:paraId="0FA11778" w14:textId="77777777" w:rsidTr="0017555F">
        <w:trPr>
          <w:trHeight w:val="225"/>
        </w:trPr>
        <w:tc>
          <w:tcPr>
            <w:tcW w:w="105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A919F83" w14:textId="77777777" w:rsidR="009E5B9E" w:rsidRDefault="007D0085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b/>
                <w:bCs/>
                <w:color w:val="CE181E"/>
                <w:sz w:val="20"/>
                <w:szCs w:val="20"/>
              </w:rPr>
              <w:t>FUNCIONÁRIOS (empregadas domésticas, pedreiros regulares, etc.)</w:t>
            </w:r>
          </w:p>
        </w:tc>
      </w:tr>
      <w:tr w:rsidR="009E5B9E" w14:paraId="4196FE6A" w14:textId="77777777" w:rsidTr="0017555F">
        <w:trPr>
          <w:trHeight w:val="348"/>
        </w:trPr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0E16E2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90B018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C07A50" w14:textId="4070EBFC" w:rsidR="009E5B9E" w:rsidRDefault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110A1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C87A17F" w14:textId="77777777" w:rsidR="009E5B9E" w:rsidRDefault="007D0085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A4B30AB" w14:textId="77777777" w:rsidR="009E5B9E" w:rsidRDefault="009E5B9E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A3BB098" w14:textId="77777777" w:rsidTr="0017555F"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AB10BB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ADC92D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0B84C2" w14:textId="0DD7A5BA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F0F64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248F3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96AB71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0390DDC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F286F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FAF9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6FAD6A" w14:textId="2DE7A4B6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85C7D8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F48322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B7FB8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9C18755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D5840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5367826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AC3CD2" w14:textId="57E274B8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BA6173B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D6358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DD183F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3C99C2F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0719C79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CAA9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7869FE" w14:textId="3654EF7A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873600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2F7A3E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7140A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E6A26DF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799149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C79208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53A280D" w14:textId="43CA4978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1F7130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45F89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5E442C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09ACD9A4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621F8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5FD10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AE23390" w14:textId="13451360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E0DC21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7699609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ADAC0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6EC5BCC7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726274B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DBE435C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2AF578" w14:textId="4974D4F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17B64A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B9097A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AD69E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25E4636F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E81F0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ADF0E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BE690" w14:textId="7EADD44A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D91148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78D17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607D788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8A45432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C769D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3573F8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AEB069" w14:textId="7F761E82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27247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D6E83C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98027D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62C90CE0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3ED36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C4052E8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B9753B" w14:textId="741AB32B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D3487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F52E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6C0357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10DAD200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FFD958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41FB5B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54AB9A" w14:textId="3DF2617D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C47E8B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B8AAE6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10649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19311854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B6F54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EDB117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AF8D95" w14:textId="19A7124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D758E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79A21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BBA2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01449168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7EFDCD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DB4631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420796C" w14:textId="568AE7DD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CDF2A35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630467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CB26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6864C3CB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8AE58C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95107D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A66E89" w14:textId="272EE8CA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EB89F6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4187683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8758C1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7439A14B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B84139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B18EC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E80142" w14:textId="5A2B8D45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50D8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5CC7E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62B153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B1CD977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ED9E33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3DAF05A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43A721" w14:textId="0CAFFC4E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6F6F57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0F019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BE004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24F77F2D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F7CE0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F684A1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4AD380" w14:textId="7BFDCD2F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A0CC7D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D19BF9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595AA6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23F253AC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5D6B844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7D727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B5D3D2" w14:textId="17EB519D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D8C2BA0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2A193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9AD2F0A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2C87D4C9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80BA70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7D231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B72ED9" w14:textId="4DCD8C36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48D1559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378BAFF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AA7CF0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DF7D4F" w14:paraId="333BD597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1FAF570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3A6C266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F7C8E81" w14:textId="5AA317A1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 w:rsidRPr="00E638A5">
              <w:rPr>
                <w:sz w:val="20"/>
                <w:szCs w:val="20"/>
              </w:rPr>
              <w:t>DT / N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73E7B2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8C62D1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B7CCE1" w14:textId="77777777" w:rsidR="00DF7D4F" w:rsidRDefault="00DF7D4F" w:rsidP="00DF7D4F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663E81" w14:paraId="042D8BA4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7DD374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B25DB91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64F5A9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11FC6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9CBE6E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425116" w14:textId="77777777" w:rsidR="00663E81" w:rsidRDefault="00663E81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663E81" w14:paraId="239C1B56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52D377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7619C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B86E4B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06C1E2C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CE392D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8746037" w14:textId="77777777" w:rsidR="00663E81" w:rsidRDefault="00663E81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663E81" w14:paraId="1F511ACE" w14:textId="77777777" w:rsidTr="0017555F">
        <w:trPr>
          <w:trHeight w:val="345"/>
        </w:trPr>
        <w:tc>
          <w:tcPr>
            <w:tcW w:w="105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36D187BC" w14:textId="77777777" w:rsidR="00663E81" w:rsidRDefault="00663E81">
            <w:pPr>
              <w:pStyle w:val="Contedodatabela"/>
              <w:jc w:val="center"/>
              <w:rPr>
                <w:rFonts w:hint="eastAsia"/>
                <w:b/>
                <w:bCs/>
                <w:color w:val="CE181E"/>
                <w:sz w:val="20"/>
                <w:szCs w:val="20"/>
              </w:rPr>
            </w:pPr>
            <w:r>
              <w:rPr>
                <w:b/>
                <w:bCs/>
                <w:color w:val="CE181E"/>
                <w:sz w:val="20"/>
                <w:szCs w:val="20"/>
              </w:rPr>
              <w:t>PREPOSTO</w:t>
            </w:r>
          </w:p>
        </w:tc>
      </w:tr>
      <w:tr w:rsidR="00663E81" w14:paraId="6F46855B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1530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7E0CB5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NOME:</w:t>
            </w:r>
          </w:p>
        </w:tc>
        <w:tc>
          <w:tcPr>
            <w:tcW w:w="379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BA3440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735371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PROFISSÃO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54E7E0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503D56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RG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4DF896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663E81" w14:paraId="72B9BF10" w14:textId="77777777" w:rsidTr="0017555F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76DF5A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MARCA/MODELO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E638419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ACF6510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64D036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3946057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PLACA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E40B056" w14:textId="77777777" w:rsidR="00663E81" w:rsidRDefault="00663E81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11CC3016" w14:textId="77777777" w:rsidTr="00C04F03">
        <w:trPr>
          <w:trHeight w:val="345"/>
        </w:trPr>
        <w:tc>
          <w:tcPr>
            <w:tcW w:w="105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4F913C89" w14:textId="6B9CD794" w:rsidR="007537AA" w:rsidRDefault="007537AA" w:rsidP="007537AA">
            <w:pPr>
              <w:pStyle w:val="Contedodatabela"/>
              <w:jc w:val="center"/>
              <w:rPr>
                <w:rFonts w:hint="eastAsia"/>
                <w:b/>
                <w:bCs/>
                <w:color w:val="CE181E"/>
                <w:sz w:val="20"/>
                <w:szCs w:val="20"/>
              </w:rPr>
            </w:pPr>
            <w:r>
              <w:rPr>
                <w:b/>
                <w:bCs/>
                <w:color w:val="CE181E"/>
                <w:sz w:val="20"/>
                <w:szCs w:val="20"/>
              </w:rPr>
              <w:t>ANIMAIS DOMÉSTICOS</w:t>
            </w:r>
          </w:p>
        </w:tc>
      </w:tr>
      <w:tr w:rsidR="007537AA" w14:paraId="1D3BD4F0" w14:textId="77777777" w:rsidTr="0017555F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DF6EF5B" w14:textId="08A96609" w:rsidR="007537AA" w:rsidRDefault="007537AA" w:rsidP="000F1B7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5494FE7" w14:textId="77777777" w:rsidR="007537AA" w:rsidRDefault="007537AA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8AFC3A" w14:textId="6EEAF480" w:rsidR="007537AA" w:rsidRDefault="007537AA" w:rsidP="000F1B7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RAÇA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FB1676" w14:textId="77777777" w:rsidR="007537AA" w:rsidRDefault="007537AA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997B18" w14:textId="0CB948BC" w:rsidR="007537AA" w:rsidRDefault="007537AA" w:rsidP="000F1B74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014137A" w14:textId="77777777" w:rsidR="007537AA" w:rsidRDefault="007537AA" w:rsidP="000F1B74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00E70A24" w14:textId="77777777" w:rsidTr="0017555F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DF8AD1C" w14:textId="7FD7618F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15DD85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9E002B2" w14:textId="04C6A84F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RAÇA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D43629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52EB862" w14:textId="54338DD4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45A40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279AFA57" w14:textId="77777777" w:rsidTr="00C04F03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8413798" w14:textId="77777777" w:rsidR="007537AA" w:rsidRDefault="007537AA" w:rsidP="00C04F03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FE6E0D" w14:textId="77777777" w:rsidR="007537AA" w:rsidRDefault="007537AA" w:rsidP="00C04F03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D0CC86" w14:textId="77777777" w:rsidR="007537AA" w:rsidRDefault="007537AA" w:rsidP="00C04F03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RAÇA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432EC8" w14:textId="77777777" w:rsidR="007537AA" w:rsidRDefault="007537AA" w:rsidP="00C04F03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866A366" w14:textId="77777777" w:rsidR="007537AA" w:rsidRDefault="007537AA" w:rsidP="00C04F03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4973362" w14:textId="77777777" w:rsidR="007537AA" w:rsidRDefault="007537AA" w:rsidP="00C04F03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29B04340" w14:textId="77777777" w:rsidTr="0017555F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B0E467" w14:textId="515B6255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A36ED73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0512A" w14:textId="39D835F7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RAÇA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6767087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8C7D4B1" w14:textId="369B0B77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537687D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033BB165" w14:textId="77777777" w:rsidTr="0017555F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AABE059" w14:textId="10E3EBD6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ECA5D84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4729115" w14:textId="12DB2977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RAÇA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A349D7C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8A6322" w14:textId="7CD280F6" w:rsidR="007537AA" w:rsidRDefault="007537AA" w:rsidP="007537AA">
            <w:pPr>
              <w:pStyle w:val="Contedodatabe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B09D4F6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bookmarkStart w:id="0" w:name="_GoBack"/>
        <w:bookmarkEnd w:id="0"/>
      </w:tr>
      <w:tr w:rsidR="007537AA" w14:paraId="6C143945" w14:textId="77777777" w:rsidTr="0017555F">
        <w:trPr>
          <w:trHeight w:val="345"/>
        </w:trPr>
        <w:tc>
          <w:tcPr>
            <w:tcW w:w="105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5AE3B143" w14:textId="77777777" w:rsidR="007537AA" w:rsidRDefault="007537AA" w:rsidP="007537AA">
            <w:pPr>
              <w:pStyle w:val="Contedodatabela"/>
              <w:jc w:val="center"/>
              <w:rPr>
                <w:rFonts w:hint="eastAsia"/>
              </w:rPr>
            </w:pPr>
            <w:r>
              <w:rPr>
                <w:b/>
                <w:bCs/>
                <w:color w:val="CE181E"/>
                <w:sz w:val="20"/>
                <w:szCs w:val="20"/>
              </w:rPr>
              <w:t>VEÍCULOS</w:t>
            </w:r>
            <w:r>
              <w:t xml:space="preserve"> </w:t>
            </w:r>
          </w:p>
        </w:tc>
      </w:tr>
      <w:tr w:rsidR="007537AA" w14:paraId="232EE1C4" w14:textId="77777777" w:rsidTr="0017555F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EE5F56A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MARCA/MODELO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04CC55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1FB723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1C1A6E3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C1EE4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PLACA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A9F528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6F37FA95" w14:textId="77777777" w:rsidTr="0017555F"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897D4B3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MARCA/MODELO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C7AF38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99C92B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C73795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1AC3B79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PLACA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77283D3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2DA2221B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345"/>
        </w:trPr>
        <w:tc>
          <w:tcPr>
            <w:tcW w:w="17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1952A87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MARCA/MODELO</w:t>
            </w:r>
          </w:p>
        </w:tc>
        <w:tc>
          <w:tcPr>
            <w:tcW w:w="35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28D5562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311705C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46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F105882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2039F6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PLACA</w:t>
            </w:r>
          </w:p>
        </w:tc>
        <w:tc>
          <w:tcPr>
            <w:tcW w:w="16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5C57D3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2C59E10F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rPr>
          <w:trHeight w:val="390"/>
        </w:trPr>
        <w:tc>
          <w:tcPr>
            <w:tcW w:w="175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032160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MARCA/MODELO</w:t>
            </w:r>
          </w:p>
        </w:tc>
        <w:tc>
          <w:tcPr>
            <w:tcW w:w="3572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3244939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24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19F862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COR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5A97ED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15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832E26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PLACA</w:t>
            </w:r>
          </w:p>
        </w:tc>
        <w:tc>
          <w:tcPr>
            <w:tcW w:w="164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8E337C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35E53580" w14:textId="77777777" w:rsidTr="0017555F">
        <w:trPr>
          <w:trHeight w:val="345"/>
        </w:trPr>
        <w:tc>
          <w:tcPr>
            <w:tcW w:w="105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F1BBB18" w14:textId="77777777" w:rsidR="007537AA" w:rsidRDefault="007537AA" w:rsidP="007537AA">
            <w:pPr>
              <w:pStyle w:val="Contedodatabela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CE181E"/>
                <w:sz w:val="18"/>
                <w:szCs w:val="18"/>
              </w:rPr>
              <w:t>PESSOAS QUE SE DEVE LIGAR SE NÃO CONSEGUIR CONTATO COM MORADORES EM CASO DE EMERGÊNCIA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7537AA" w14:paraId="555B205A" w14:textId="77777777" w:rsidTr="0017555F"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4248AA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EA8171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74A42B" w14:textId="77777777" w:rsidR="007537AA" w:rsidRDefault="007537AA" w:rsidP="007537AA">
            <w:pPr>
              <w:pStyle w:val="Contedodatabela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PARENTESCO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2CAD07A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AC9D68" w14:textId="77777777" w:rsidR="007537AA" w:rsidRDefault="007537AA" w:rsidP="007537AA">
            <w:pPr>
              <w:pStyle w:val="Contedodatabela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CONTATO</w:t>
            </w: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E1F6464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0BEB4AE1" w14:textId="77777777" w:rsidTr="0017555F">
        <w:tc>
          <w:tcPr>
            <w:tcW w:w="102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F4F63D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4144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79737F6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407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F4A9BE1" w14:textId="77777777" w:rsidR="007537AA" w:rsidRDefault="007537AA" w:rsidP="007537AA">
            <w:pPr>
              <w:pStyle w:val="Contedodatabela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PARENTESCO</w:t>
            </w:r>
          </w:p>
        </w:tc>
        <w:tc>
          <w:tcPr>
            <w:tcW w:w="1464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C4AD376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35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D9F5611" w14:textId="77777777" w:rsidR="007537AA" w:rsidRDefault="007537AA" w:rsidP="007537AA">
            <w:pPr>
              <w:pStyle w:val="Contedodatabela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CONTATO</w:t>
            </w:r>
          </w:p>
        </w:tc>
        <w:tc>
          <w:tcPr>
            <w:tcW w:w="152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B5C249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25F0B30A" w14:textId="77777777" w:rsidTr="0017555F">
        <w:tc>
          <w:tcPr>
            <w:tcW w:w="5164" w:type="dxa"/>
            <w:gridSpan w:val="10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CA463D7" w14:textId="77777777" w:rsidR="007537AA" w:rsidRDefault="007537AA" w:rsidP="007537AA">
            <w:pPr>
              <w:pStyle w:val="Contedodatabela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Quantidade de controles de portão que deseja adquirir:</w:t>
            </w:r>
          </w:p>
        </w:tc>
        <w:tc>
          <w:tcPr>
            <w:tcW w:w="5426" w:type="dxa"/>
            <w:gridSpan w:val="1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972199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  <w:tr w:rsidR="007537AA" w14:paraId="5AA8F143" w14:textId="77777777" w:rsidTr="0017555F">
        <w:tc>
          <w:tcPr>
            <w:tcW w:w="10590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1152EA" w14:textId="77777777" w:rsidR="007537AA" w:rsidRDefault="007537AA" w:rsidP="007537AA">
            <w:pPr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As informações acima constituem a expressão da verdade, as quais me comprometo a repassar para a empresa de portaria virtual, sendo que eventuais alterações serão por mim comunicadas imediatamente.</w:t>
            </w:r>
          </w:p>
          <w:p w14:paraId="19A68B0A" w14:textId="77777777" w:rsidR="007537AA" w:rsidRDefault="007537AA" w:rsidP="007537AA">
            <w:pPr>
              <w:jc w:val="both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O associado deverá juntar, nesta ficha de cadastro,</w:t>
            </w:r>
            <w:r>
              <w:rPr>
                <w:b/>
                <w:bCs/>
                <w:sz w:val="20"/>
                <w:szCs w:val="20"/>
                <w:u w:val="single"/>
              </w:rPr>
              <w:t xml:space="preserve"> documento que comprove a relação de parentesco</w:t>
            </w:r>
            <w:r>
              <w:rPr>
                <w:b/>
                <w:bCs/>
                <w:sz w:val="20"/>
                <w:szCs w:val="20"/>
              </w:rPr>
              <w:t xml:space="preserve"> para fins de cadastramento de dependentes para acesso ao clube.</w:t>
            </w:r>
          </w:p>
          <w:p w14:paraId="2530C2AB" w14:textId="77777777" w:rsidR="007537AA" w:rsidRDefault="007537AA" w:rsidP="007537AA">
            <w:pPr>
              <w:jc w:val="center"/>
              <w:rPr>
                <w:rFonts w:hint="eastAsia"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- *PALAVRA DE SEGURANÇA: Qualquer palavra a ser escolhida pelo associado, a qual será solicitada pela portaria em caso de suspeita de pânico.                                           </w:t>
            </w:r>
            <w:r>
              <w:rPr>
                <w:b/>
                <w:bCs/>
                <w:i/>
                <w:iCs/>
                <w:color w:val="5565AF"/>
              </w:rPr>
              <w:t xml:space="preserve">ENVIAR PARA O EMAIL: </w:t>
            </w:r>
            <w:r>
              <w:t>adm@residencialgranpark.com.br</w:t>
            </w:r>
            <w:r>
              <w:rPr>
                <w:b/>
                <w:bCs/>
                <w:i/>
                <w:iCs/>
                <w:color w:val="5565AF"/>
              </w:rPr>
              <w:t xml:space="preserve"> </w:t>
            </w:r>
          </w:p>
        </w:tc>
      </w:tr>
      <w:tr w:rsidR="007537AA" w14:paraId="77C10F1D" w14:textId="77777777" w:rsidTr="0017555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3C7AB2" w14:textId="77777777" w:rsidR="007537AA" w:rsidRDefault="007537AA" w:rsidP="007537AA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</w:tc>
        <w:tc>
          <w:tcPr>
            <w:tcW w:w="453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13BD2F6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5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F18E81B" w14:textId="77777777" w:rsidR="007537AA" w:rsidRDefault="007537AA" w:rsidP="007537AA">
            <w:pPr>
              <w:pStyle w:val="Contedodatabela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3511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8D2B40" w14:textId="77777777" w:rsidR="007537AA" w:rsidRDefault="007537AA" w:rsidP="007537AA">
            <w:pPr>
              <w:pStyle w:val="Contedodatabela"/>
              <w:rPr>
                <w:rFonts w:hint="eastAsia"/>
                <w:sz w:val="20"/>
                <w:szCs w:val="20"/>
              </w:rPr>
            </w:pPr>
          </w:p>
        </w:tc>
      </w:tr>
    </w:tbl>
    <w:p w14:paraId="446DB5B5" w14:textId="77777777" w:rsidR="009E5B9E" w:rsidRDefault="009E5B9E" w:rsidP="008A7F2E">
      <w:pPr>
        <w:jc w:val="center"/>
        <w:rPr>
          <w:rFonts w:hint="eastAsia"/>
          <w:b/>
          <w:bCs/>
          <w:i/>
          <w:iCs/>
          <w:color w:val="5565AF"/>
        </w:rPr>
      </w:pPr>
    </w:p>
    <w:sectPr w:rsidR="009E5B9E" w:rsidSect="00306A03">
      <w:footerReference w:type="default" r:id="rId7"/>
      <w:pgSz w:w="11906" w:h="16838"/>
      <w:pgMar w:top="420" w:right="1134" w:bottom="0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29517" w14:textId="77777777" w:rsidR="001C4080" w:rsidRDefault="001C4080" w:rsidP="00663E81">
      <w:pPr>
        <w:rPr>
          <w:rFonts w:hint="eastAsia"/>
        </w:rPr>
      </w:pPr>
      <w:r>
        <w:separator/>
      </w:r>
    </w:p>
  </w:endnote>
  <w:endnote w:type="continuationSeparator" w:id="0">
    <w:p w14:paraId="139997EA" w14:textId="77777777" w:rsidR="001C4080" w:rsidRDefault="001C4080" w:rsidP="00663E8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82250"/>
      <w:docPartObj>
        <w:docPartGallery w:val="Page Numbers (Bottom of Page)"/>
        <w:docPartUnique/>
      </w:docPartObj>
    </w:sdtPr>
    <w:sdtEndPr/>
    <w:sdtContent>
      <w:p w14:paraId="5684F9DC" w14:textId="77777777" w:rsidR="00663E81" w:rsidRDefault="00BF116F">
        <w:pPr>
          <w:pStyle w:val="Rodap"/>
          <w:jc w:val="right"/>
          <w:rPr>
            <w:rFonts w:hint="eastAsia"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D2">
          <w:rPr>
            <w:rFonts w:hint="eastAsia"/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67240EB" w14:textId="77777777" w:rsidR="00663E81" w:rsidRDefault="00663E81">
    <w:pPr>
      <w:pStyle w:val="Rodap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1F299" w14:textId="77777777" w:rsidR="001C4080" w:rsidRDefault="001C4080" w:rsidP="00663E81">
      <w:pPr>
        <w:rPr>
          <w:rFonts w:hint="eastAsia"/>
        </w:rPr>
      </w:pPr>
      <w:r>
        <w:separator/>
      </w:r>
    </w:p>
  </w:footnote>
  <w:footnote w:type="continuationSeparator" w:id="0">
    <w:p w14:paraId="5DA08B01" w14:textId="77777777" w:rsidR="001C4080" w:rsidRDefault="001C4080" w:rsidP="00663E81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B9E"/>
    <w:rsid w:val="00106548"/>
    <w:rsid w:val="0017555F"/>
    <w:rsid w:val="001C4080"/>
    <w:rsid w:val="002A7D1A"/>
    <w:rsid w:val="00306A03"/>
    <w:rsid w:val="003865A1"/>
    <w:rsid w:val="003B4822"/>
    <w:rsid w:val="003F5A8F"/>
    <w:rsid w:val="004525E1"/>
    <w:rsid w:val="0060031A"/>
    <w:rsid w:val="0063401F"/>
    <w:rsid w:val="00663E81"/>
    <w:rsid w:val="006C5601"/>
    <w:rsid w:val="007537AA"/>
    <w:rsid w:val="007D0085"/>
    <w:rsid w:val="00841505"/>
    <w:rsid w:val="00891900"/>
    <w:rsid w:val="008A7F2E"/>
    <w:rsid w:val="009E5B9E"/>
    <w:rsid w:val="00A831F4"/>
    <w:rsid w:val="00AD4C5D"/>
    <w:rsid w:val="00BC7E25"/>
    <w:rsid w:val="00BE4D5F"/>
    <w:rsid w:val="00BF116F"/>
    <w:rsid w:val="00D96144"/>
    <w:rsid w:val="00DF7D4F"/>
    <w:rsid w:val="00E03CA2"/>
    <w:rsid w:val="00E430B4"/>
    <w:rsid w:val="00EF15D2"/>
    <w:rsid w:val="00F71359"/>
    <w:rsid w:val="00FB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6EA1E"/>
  <w15:docId w15:val="{A45E9182-B0F2-4D02-8223-EEAA36AF1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pt-B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A0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rsid w:val="00306A0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306A03"/>
    <w:pPr>
      <w:spacing w:after="140" w:line="276" w:lineRule="auto"/>
    </w:pPr>
  </w:style>
  <w:style w:type="paragraph" w:styleId="Lista">
    <w:name w:val="List"/>
    <w:basedOn w:val="Corpodetexto"/>
    <w:rsid w:val="00306A03"/>
  </w:style>
  <w:style w:type="paragraph" w:styleId="Legenda">
    <w:name w:val="caption"/>
    <w:basedOn w:val="Normal"/>
    <w:qFormat/>
    <w:rsid w:val="00306A03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306A03"/>
    <w:pPr>
      <w:suppressLineNumbers/>
    </w:pPr>
  </w:style>
  <w:style w:type="paragraph" w:customStyle="1" w:styleId="Contedodatabela">
    <w:name w:val="Conteúdo da tabela"/>
    <w:basedOn w:val="Normal"/>
    <w:qFormat/>
    <w:rsid w:val="00306A03"/>
    <w:pPr>
      <w:suppressLineNumbers/>
    </w:pPr>
  </w:style>
  <w:style w:type="character" w:styleId="Hyperlink">
    <w:name w:val="Hyperlink"/>
    <w:basedOn w:val="Fontepargpadro"/>
    <w:uiPriority w:val="99"/>
    <w:unhideWhenUsed/>
    <w:rsid w:val="0060031A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0031A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semiHidden/>
    <w:unhideWhenUsed/>
    <w:rsid w:val="00663E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63E81"/>
    <w:rPr>
      <w:rFonts w:cs="Mangal"/>
      <w:szCs w:val="21"/>
    </w:rPr>
  </w:style>
  <w:style w:type="paragraph" w:styleId="Rodap">
    <w:name w:val="footer"/>
    <w:basedOn w:val="Normal"/>
    <w:link w:val="RodapChar"/>
    <w:uiPriority w:val="99"/>
    <w:unhideWhenUsed/>
    <w:rsid w:val="00663E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663E81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A45901-892F-4D25-8AF0-18B383FEA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2</Pages>
  <Words>357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Admin</cp:lastModifiedBy>
  <cp:revision>8</cp:revision>
  <cp:lastPrinted>2021-01-21T13:40:00Z</cp:lastPrinted>
  <dcterms:created xsi:type="dcterms:W3CDTF">2019-09-18T12:38:00Z</dcterms:created>
  <dcterms:modified xsi:type="dcterms:W3CDTF">2021-01-21T13:45:00Z</dcterms:modified>
  <dc:language>pt-BR</dc:language>
</cp:coreProperties>
</file>