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C60EF" w14:textId="77777777" w:rsidR="004F35E2" w:rsidRDefault="004F35E2" w:rsidP="006D2C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u w:val="single"/>
        </w:rPr>
      </w:pPr>
      <w:bookmarkStart w:id="0" w:name="_GoBack"/>
    </w:p>
    <w:p w14:paraId="13BB41CF" w14:textId="77777777" w:rsidR="004F35E2" w:rsidRDefault="004F35E2" w:rsidP="006D2C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u w:val="single"/>
        </w:rPr>
      </w:pPr>
    </w:p>
    <w:p w14:paraId="3176DF3F" w14:textId="3D0F6C51" w:rsidR="006D2CC1" w:rsidRPr="00960C1A" w:rsidRDefault="006D2CC1" w:rsidP="006D2C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u w:val="single"/>
        </w:rPr>
      </w:pPr>
      <w:r w:rsidRPr="00960C1A">
        <w:rPr>
          <w:rFonts w:ascii="Cambria" w:hAnsi="Cambria" w:cs="Cambria"/>
          <w:b/>
          <w:bCs/>
          <w:sz w:val="28"/>
          <w:szCs w:val="28"/>
          <w:u w:val="single"/>
        </w:rPr>
        <w:t>ASSOCIAÇÃO RESIDENCIAL GRAN PARK</w:t>
      </w:r>
    </w:p>
    <w:p w14:paraId="385F4DE0" w14:textId="77777777" w:rsidR="006D2CC1" w:rsidRPr="00960C1A" w:rsidRDefault="006D2CC1" w:rsidP="006D2C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u w:val="single"/>
        </w:rPr>
      </w:pPr>
    </w:p>
    <w:p w14:paraId="3B3B69FC" w14:textId="71047AED" w:rsidR="006D2CC1" w:rsidRPr="00960C1A" w:rsidRDefault="006D2CC1" w:rsidP="006D2C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u w:val="single"/>
        </w:rPr>
      </w:pPr>
      <w:r w:rsidRPr="00960C1A">
        <w:rPr>
          <w:rFonts w:ascii="Cambria" w:hAnsi="Cambria" w:cs="Cambria"/>
          <w:b/>
          <w:bCs/>
          <w:sz w:val="28"/>
          <w:szCs w:val="28"/>
          <w:u w:val="single"/>
        </w:rPr>
        <w:t>ASSEMBLEIA GERAL ORDINÁRIA</w:t>
      </w:r>
      <w:r w:rsidR="00ED2DD9">
        <w:rPr>
          <w:rFonts w:ascii="Cambria" w:hAnsi="Cambria" w:cs="Cambria"/>
          <w:b/>
          <w:bCs/>
          <w:sz w:val="28"/>
          <w:szCs w:val="28"/>
          <w:u w:val="single"/>
        </w:rPr>
        <w:t xml:space="preserve"> SEMI PRESENCIAL</w:t>
      </w:r>
    </w:p>
    <w:p w14:paraId="715DB9B1" w14:textId="77777777" w:rsidR="006D2CC1" w:rsidRPr="00960C1A" w:rsidRDefault="006D2CC1" w:rsidP="006D2C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3A9B0A4" w14:textId="317BF6B6" w:rsidR="006D2CC1" w:rsidRPr="00960C1A" w:rsidRDefault="00A36754" w:rsidP="006D2C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CANCELAMENTO DE ASSEMBLEIA</w:t>
      </w:r>
    </w:p>
    <w:p w14:paraId="0FEA4871" w14:textId="77777777" w:rsidR="006D2CC1" w:rsidRPr="00960C1A" w:rsidRDefault="006D2CC1" w:rsidP="006D2C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</w:p>
    <w:p w14:paraId="29E9C7C1" w14:textId="58E7C7B4" w:rsidR="006D2CC1" w:rsidRPr="00960C1A" w:rsidRDefault="006D2CC1" w:rsidP="00960C1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 w:rsidRPr="00960C1A">
        <w:rPr>
          <w:rFonts w:ascii="Cambria" w:hAnsi="Cambria" w:cs="Cambria"/>
          <w:sz w:val="28"/>
          <w:szCs w:val="28"/>
        </w:rPr>
        <w:t xml:space="preserve">Vespasiano, </w:t>
      </w:r>
      <w:r w:rsidR="004F35E2">
        <w:rPr>
          <w:rFonts w:ascii="Cambria" w:hAnsi="Cambria" w:cs="Cambria"/>
          <w:sz w:val="28"/>
          <w:szCs w:val="28"/>
        </w:rPr>
        <w:t>09</w:t>
      </w:r>
      <w:r w:rsidRPr="00960C1A">
        <w:rPr>
          <w:rFonts w:ascii="Cambria" w:hAnsi="Cambria" w:cs="Cambria"/>
          <w:sz w:val="28"/>
          <w:szCs w:val="28"/>
        </w:rPr>
        <w:t xml:space="preserve"> de </w:t>
      </w:r>
      <w:proofErr w:type="gramStart"/>
      <w:r w:rsidR="004F35E2">
        <w:rPr>
          <w:rFonts w:ascii="Cambria" w:hAnsi="Cambria" w:cs="Cambria"/>
          <w:sz w:val="28"/>
          <w:szCs w:val="28"/>
        </w:rPr>
        <w:t>Março</w:t>
      </w:r>
      <w:proofErr w:type="gramEnd"/>
      <w:r w:rsidRPr="00960C1A">
        <w:rPr>
          <w:rFonts w:ascii="Cambria" w:hAnsi="Cambria" w:cs="Cambria"/>
          <w:sz w:val="28"/>
          <w:szCs w:val="28"/>
        </w:rPr>
        <w:t xml:space="preserve"> de 2021.</w:t>
      </w:r>
    </w:p>
    <w:p w14:paraId="08A11381" w14:textId="77777777" w:rsidR="006D2CC1" w:rsidRPr="00960C1A" w:rsidRDefault="006D2CC1" w:rsidP="006D2C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</w:p>
    <w:p w14:paraId="67C0C43F" w14:textId="6FE8303E" w:rsidR="00ED2DD9" w:rsidRDefault="0097157C" w:rsidP="006D2C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Ref.: </w:t>
      </w:r>
      <w:r w:rsidR="00BA6067">
        <w:rPr>
          <w:rFonts w:ascii="Cambria" w:hAnsi="Cambria" w:cs="Cambria"/>
          <w:sz w:val="28"/>
          <w:szCs w:val="28"/>
        </w:rPr>
        <w:t>Cancelamento da Assembleia Ordinária</w:t>
      </w:r>
      <w:r>
        <w:rPr>
          <w:rFonts w:ascii="Cambria" w:hAnsi="Cambria" w:cs="Cambria"/>
          <w:sz w:val="28"/>
          <w:szCs w:val="28"/>
        </w:rPr>
        <w:t xml:space="preserve"> </w:t>
      </w:r>
      <w:r w:rsidR="003F4428">
        <w:rPr>
          <w:rFonts w:ascii="Cambria" w:hAnsi="Cambria" w:cs="Cambria"/>
          <w:sz w:val="28"/>
          <w:szCs w:val="28"/>
        </w:rPr>
        <w:t xml:space="preserve">física e virtual datada para </w:t>
      </w:r>
      <w:r w:rsidR="00BA6067">
        <w:rPr>
          <w:rFonts w:ascii="Cambria" w:hAnsi="Cambria" w:cs="Cambria"/>
          <w:sz w:val="28"/>
          <w:szCs w:val="28"/>
        </w:rPr>
        <w:t>10</w:t>
      </w:r>
      <w:r>
        <w:rPr>
          <w:rFonts w:ascii="Cambria" w:hAnsi="Cambria" w:cs="Cambria"/>
          <w:sz w:val="28"/>
          <w:szCs w:val="28"/>
        </w:rPr>
        <w:t xml:space="preserve"> de março de 2021</w:t>
      </w:r>
      <w:r w:rsidR="003F4428">
        <w:rPr>
          <w:rFonts w:ascii="Cambria" w:hAnsi="Cambria" w:cs="Cambria"/>
          <w:sz w:val="28"/>
          <w:szCs w:val="28"/>
        </w:rPr>
        <w:t>.</w:t>
      </w:r>
    </w:p>
    <w:p w14:paraId="49619CA8" w14:textId="77777777" w:rsidR="00ED2DD9" w:rsidRDefault="00ED2DD9" w:rsidP="006D2C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</w:p>
    <w:p w14:paraId="2FCFD743" w14:textId="505708A1" w:rsidR="006D2CC1" w:rsidRDefault="0097157C" w:rsidP="006D2C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Em virtude do </w:t>
      </w:r>
      <w:r w:rsidR="003F4428">
        <w:rPr>
          <w:rFonts w:ascii="Cambria" w:hAnsi="Cambria" w:cs="Cambria"/>
          <w:sz w:val="28"/>
          <w:szCs w:val="28"/>
        </w:rPr>
        <w:t xml:space="preserve">Decreto Executivo Nº 9.124 </w:t>
      </w:r>
      <w:r w:rsidR="00BA6067">
        <w:rPr>
          <w:rFonts w:ascii="Cambria" w:hAnsi="Cambria" w:cs="Cambria"/>
          <w:sz w:val="28"/>
          <w:szCs w:val="28"/>
        </w:rPr>
        <w:t>da Prefei</w:t>
      </w:r>
      <w:r w:rsidR="003F4428">
        <w:rPr>
          <w:rFonts w:ascii="Cambria" w:hAnsi="Cambria" w:cs="Cambria"/>
          <w:sz w:val="28"/>
          <w:szCs w:val="28"/>
        </w:rPr>
        <w:t>tura</w:t>
      </w:r>
      <w:r w:rsidR="00BA6067">
        <w:rPr>
          <w:rFonts w:ascii="Cambria" w:hAnsi="Cambria" w:cs="Cambria"/>
          <w:sz w:val="28"/>
          <w:szCs w:val="28"/>
        </w:rPr>
        <w:t xml:space="preserve"> de Vespasiano, fica </w:t>
      </w:r>
      <w:r w:rsidR="003F4428" w:rsidRPr="003F4428">
        <w:rPr>
          <w:rFonts w:ascii="Cambria" w:hAnsi="Cambria" w:cs="Cambria"/>
          <w:b/>
          <w:bCs/>
          <w:i/>
          <w:iCs/>
          <w:sz w:val="28"/>
          <w:szCs w:val="28"/>
        </w:rPr>
        <w:t>CANCELADA</w:t>
      </w:r>
      <w:r w:rsidR="00BA6067">
        <w:rPr>
          <w:rFonts w:ascii="Cambria" w:hAnsi="Cambria" w:cs="Cambria"/>
          <w:sz w:val="28"/>
          <w:szCs w:val="28"/>
        </w:rPr>
        <w:t xml:space="preserve"> a Assembleia marcada para dia 10 de março de 2021</w:t>
      </w:r>
      <w:r w:rsidR="00ED2DD9">
        <w:rPr>
          <w:rFonts w:ascii="Cambria" w:hAnsi="Cambria" w:cs="Cambria"/>
          <w:sz w:val="28"/>
          <w:szCs w:val="28"/>
        </w:rPr>
        <w:t>.</w:t>
      </w:r>
    </w:p>
    <w:p w14:paraId="64A112EB" w14:textId="24E660C1" w:rsidR="00FA0694" w:rsidRDefault="003F4428" w:rsidP="006D2C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De acordo com o decreto, lê-se: Art.</w:t>
      </w:r>
      <w:r w:rsidR="00B979FA">
        <w:rPr>
          <w:rFonts w:ascii="Cambria" w:hAnsi="Cambria" w:cs="Cambria"/>
          <w:sz w:val="28"/>
          <w:szCs w:val="28"/>
        </w:rPr>
        <w:t>1º</w:t>
      </w:r>
      <w:r>
        <w:rPr>
          <w:rFonts w:ascii="Cambria" w:hAnsi="Cambria" w:cs="Cambria"/>
          <w:sz w:val="28"/>
          <w:szCs w:val="28"/>
        </w:rPr>
        <w:t>:</w:t>
      </w:r>
    </w:p>
    <w:p w14:paraId="08BA0099" w14:textId="3B47551E" w:rsidR="003F4428" w:rsidRPr="003F4428" w:rsidRDefault="003F4428" w:rsidP="003F4428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Cambria" w:hAnsi="Cambria" w:cs="Cambria"/>
        </w:rPr>
      </w:pPr>
      <w:r w:rsidRPr="003F4428">
        <w:rPr>
          <w:rFonts w:ascii="Cambria" w:hAnsi="Cambria" w:cs="Cambria"/>
        </w:rPr>
        <w:t>“</w:t>
      </w:r>
      <w:r w:rsidR="00EF0C68">
        <w:rPr>
          <w:rFonts w:ascii="Cambria" w:hAnsi="Cambria" w:cs="Cambria"/>
        </w:rPr>
        <w:t xml:space="preserve">Por prazo indeterminado e enquanto se mostrar necessário fica determinado toque de recolher a partir do dia 10 de março de 2021, no período compreendido entre 20h00min às 5h00min do dia seguinte, para confinamento </w:t>
      </w:r>
      <w:r w:rsidR="00642CB7">
        <w:rPr>
          <w:rFonts w:ascii="Cambria" w:hAnsi="Cambria" w:cs="Cambria"/>
        </w:rPr>
        <w:t>domiciliar obrigatório em todo território do Município de Vespasiano, do estado de Minas Gerais, ficando terminantemente proibida a circulação de pessoas, exceto quando necessário para acesso aos serviços essenciais e prestação e prestação de serviços laborais, comprovando-se a necessidade ou urgência</w:t>
      </w:r>
      <w:r w:rsidR="00EF0C68">
        <w:rPr>
          <w:rFonts w:ascii="Cambria" w:hAnsi="Cambria" w:cs="Cambria"/>
        </w:rPr>
        <w:t>”</w:t>
      </w:r>
    </w:p>
    <w:p w14:paraId="6D8A39DA" w14:textId="77777777" w:rsidR="003F4428" w:rsidRDefault="003F4428" w:rsidP="006D2C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</w:p>
    <w:p w14:paraId="3A020871" w14:textId="7B05429C" w:rsidR="00FA0694" w:rsidRDefault="00642CB7" w:rsidP="006D2C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642CB7">
        <w:rPr>
          <w:rFonts w:ascii="Cambria" w:hAnsi="Cambria" w:cs="Cambria"/>
          <w:sz w:val="28"/>
          <w:szCs w:val="28"/>
        </w:rPr>
        <w:t>Assim, fica cancelada a assembleia marcada para o dia 10 de março.</w:t>
      </w:r>
    </w:p>
    <w:p w14:paraId="20889905" w14:textId="77777777" w:rsidR="00642CB7" w:rsidRDefault="00642CB7" w:rsidP="006D2C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</w:p>
    <w:p w14:paraId="6A67C0BA" w14:textId="44B25A2E" w:rsidR="00ED2DD9" w:rsidRDefault="003A11F8" w:rsidP="006D2C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 próxima Assembleia será divulgada em data oportuna a ser definida pelo Conselho</w:t>
      </w:r>
      <w:r w:rsidR="00ED2DD9">
        <w:rPr>
          <w:rFonts w:ascii="Cambria" w:hAnsi="Cambria" w:cs="Cambria"/>
          <w:sz w:val="28"/>
          <w:szCs w:val="28"/>
        </w:rPr>
        <w:t>.</w:t>
      </w:r>
    </w:p>
    <w:p w14:paraId="5381EC72" w14:textId="53B88F8C" w:rsidR="006D2CC1" w:rsidRPr="00960C1A" w:rsidRDefault="00ED2DD9" w:rsidP="006D2C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</w:t>
      </w:r>
    </w:p>
    <w:p w14:paraId="278B4124" w14:textId="77777777" w:rsidR="006D2CC1" w:rsidRPr="00960C1A" w:rsidRDefault="006D2CC1" w:rsidP="006D2C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</w:p>
    <w:p w14:paraId="244EC3A4" w14:textId="77777777" w:rsidR="006D2CC1" w:rsidRPr="00960C1A" w:rsidRDefault="006D2CC1" w:rsidP="006D2C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</w:p>
    <w:p w14:paraId="64B7D569" w14:textId="6AB70AB1" w:rsidR="005F1792" w:rsidRPr="00FC22F3" w:rsidRDefault="006D2CC1" w:rsidP="00960C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sz w:val="28"/>
          <w:szCs w:val="28"/>
        </w:rPr>
      </w:pPr>
      <w:r w:rsidRPr="00FC22F3">
        <w:rPr>
          <w:rFonts w:asciiTheme="majorHAnsi" w:hAnsiTheme="majorHAnsi" w:cs="Cambria"/>
          <w:b/>
          <w:bCs/>
          <w:sz w:val="28"/>
          <w:szCs w:val="28"/>
        </w:rPr>
        <w:t xml:space="preserve">Contamos com sua </w:t>
      </w:r>
      <w:r w:rsidR="00FD3E68">
        <w:rPr>
          <w:rFonts w:asciiTheme="majorHAnsi" w:hAnsiTheme="majorHAnsi" w:cs="Cambria"/>
          <w:b/>
          <w:bCs/>
          <w:sz w:val="28"/>
          <w:szCs w:val="28"/>
        </w:rPr>
        <w:t>compreensão</w:t>
      </w:r>
      <w:r w:rsidR="003F4428">
        <w:rPr>
          <w:rFonts w:asciiTheme="majorHAnsi" w:hAnsiTheme="majorHAnsi" w:cs="Cambria"/>
          <w:b/>
          <w:bCs/>
          <w:sz w:val="28"/>
          <w:szCs w:val="28"/>
        </w:rPr>
        <w:t>!</w:t>
      </w:r>
    </w:p>
    <w:p w14:paraId="6C6F96D7" w14:textId="48FE6C8F" w:rsidR="006D2CC1" w:rsidRPr="00FC22F3" w:rsidRDefault="006D2CC1" w:rsidP="006D2C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  <w:lang w:eastAsia="pt-BR"/>
        </w:rPr>
      </w:pPr>
    </w:p>
    <w:p w14:paraId="44298AC4" w14:textId="77777777" w:rsidR="00960C1A" w:rsidRPr="00FC22F3" w:rsidRDefault="00960C1A" w:rsidP="00960C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sz w:val="28"/>
          <w:szCs w:val="28"/>
        </w:rPr>
      </w:pPr>
      <w:r w:rsidRPr="00FC22F3">
        <w:rPr>
          <w:rFonts w:asciiTheme="majorHAnsi" w:hAnsiTheme="majorHAnsi" w:cs="Arial"/>
          <w:b/>
          <w:bCs/>
          <w:sz w:val="28"/>
          <w:szCs w:val="28"/>
        </w:rPr>
        <w:t>Flavia Vilas Novas Fernandes Silva</w:t>
      </w:r>
      <w:r w:rsidRPr="00FC22F3">
        <w:rPr>
          <w:rFonts w:asciiTheme="majorHAnsi" w:hAnsiTheme="majorHAnsi" w:cs="Cambria"/>
          <w:b/>
          <w:bCs/>
          <w:sz w:val="28"/>
          <w:szCs w:val="28"/>
        </w:rPr>
        <w:t xml:space="preserve"> </w:t>
      </w:r>
    </w:p>
    <w:p w14:paraId="08BD54C0" w14:textId="34EFB31C" w:rsidR="00960C1A" w:rsidRPr="00FC22F3" w:rsidRDefault="00960C1A" w:rsidP="00960C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8"/>
          <w:szCs w:val="28"/>
          <w:lang w:eastAsia="pt-BR"/>
        </w:rPr>
      </w:pPr>
      <w:r w:rsidRPr="00FC22F3">
        <w:rPr>
          <w:rFonts w:asciiTheme="majorHAnsi" w:hAnsiTheme="majorHAnsi" w:cs="Cambria"/>
          <w:b/>
          <w:bCs/>
          <w:sz w:val="28"/>
          <w:szCs w:val="28"/>
        </w:rPr>
        <w:t>Presidente</w:t>
      </w:r>
      <w:r w:rsidR="003F4428">
        <w:rPr>
          <w:rFonts w:asciiTheme="majorHAnsi" w:hAnsiTheme="majorHAnsi" w:cs="Cambria"/>
          <w:b/>
          <w:bCs/>
          <w:sz w:val="28"/>
          <w:szCs w:val="28"/>
        </w:rPr>
        <w:t xml:space="preserve"> do Conselho Administrativo e Fiscal</w:t>
      </w:r>
    </w:p>
    <w:bookmarkEnd w:id="0"/>
    <w:p w14:paraId="63977327" w14:textId="77777777" w:rsidR="00960C1A" w:rsidRPr="00FC22F3" w:rsidRDefault="00960C1A" w:rsidP="006D2C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  <w:lang w:eastAsia="pt-BR"/>
        </w:rPr>
      </w:pPr>
    </w:p>
    <w:sectPr w:rsidR="00960C1A" w:rsidRPr="00FC22F3" w:rsidSect="00076FD8">
      <w:headerReference w:type="default" r:id="rId7"/>
      <w:pgSz w:w="12240" w:h="15840"/>
      <w:pgMar w:top="426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DE6CF" w14:textId="77777777" w:rsidR="00CC4722" w:rsidRDefault="00CC4722" w:rsidP="004F35E2">
      <w:pPr>
        <w:spacing w:after="0" w:line="240" w:lineRule="auto"/>
      </w:pPr>
      <w:r>
        <w:separator/>
      </w:r>
    </w:p>
  </w:endnote>
  <w:endnote w:type="continuationSeparator" w:id="0">
    <w:p w14:paraId="738967B7" w14:textId="77777777" w:rsidR="00CC4722" w:rsidRDefault="00CC4722" w:rsidP="004F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2CD5E" w14:textId="77777777" w:rsidR="00CC4722" w:rsidRDefault="00CC4722" w:rsidP="004F35E2">
      <w:pPr>
        <w:spacing w:after="0" w:line="240" w:lineRule="auto"/>
      </w:pPr>
      <w:r>
        <w:separator/>
      </w:r>
    </w:p>
  </w:footnote>
  <w:footnote w:type="continuationSeparator" w:id="0">
    <w:p w14:paraId="31D789CA" w14:textId="77777777" w:rsidR="00CC4722" w:rsidRDefault="00CC4722" w:rsidP="004F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30E8" w14:textId="2E0064EB" w:rsidR="004F35E2" w:rsidRDefault="004F35E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2C698E" wp14:editId="41CEE9A0">
          <wp:simplePos x="0" y="0"/>
          <wp:positionH relativeFrom="column">
            <wp:posOffset>-584836</wp:posOffset>
          </wp:positionH>
          <wp:positionV relativeFrom="paragraph">
            <wp:posOffset>-190500</wp:posOffset>
          </wp:positionV>
          <wp:extent cx="1298863" cy="571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860" cy="572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84EDB"/>
    <w:multiLevelType w:val="hybridMultilevel"/>
    <w:tmpl w:val="6C36C496"/>
    <w:lvl w:ilvl="0" w:tplc="337ED31C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775CB5"/>
    <w:multiLevelType w:val="hybridMultilevel"/>
    <w:tmpl w:val="B7666E32"/>
    <w:lvl w:ilvl="0" w:tplc="8FDA334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B50B3"/>
    <w:multiLevelType w:val="hybridMultilevel"/>
    <w:tmpl w:val="8D4E5924"/>
    <w:lvl w:ilvl="0" w:tplc="389AFBCC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85D0C"/>
    <w:multiLevelType w:val="hybridMultilevel"/>
    <w:tmpl w:val="A7226C8E"/>
    <w:lvl w:ilvl="0" w:tplc="4EAA2BC6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6430A6"/>
    <w:multiLevelType w:val="hybridMultilevel"/>
    <w:tmpl w:val="3BFC9408"/>
    <w:lvl w:ilvl="0" w:tplc="F0B4B67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AF0"/>
    <w:rsid w:val="00026D44"/>
    <w:rsid w:val="00047E33"/>
    <w:rsid w:val="00076FD8"/>
    <w:rsid w:val="00082595"/>
    <w:rsid w:val="00090511"/>
    <w:rsid w:val="00097F09"/>
    <w:rsid w:val="000E423E"/>
    <w:rsid w:val="00115F3A"/>
    <w:rsid w:val="00124C18"/>
    <w:rsid w:val="001C2C23"/>
    <w:rsid w:val="0029543F"/>
    <w:rsid w:val="002964CA"/>
    <w:rsid w:val="00304991"/>
    <w:rsid w:val="00332A54"/>
    <w:rsid w:val="0034384B"/>
    <w:rsid w:val="00345E14"/>
    <w:rsid w:val="003A11F8"/>
    <w:rsid w:val="003F4428"/>
    <w:rsid w:val="00490445"/>
    <w:rsid w:val="004952C5"/>
    <w:rsid w:val="004D1B5E"/>
    <w:rsid w:val="004E106E"/>
    <w:rsid w:val="004F0676"/>
    <w:rsid w:val="004F1BFE"/>
    <w:rsid w:val="004F35E2"/>
    <w:rsid w:val="005C17F4"/>
    <w:rsid w:val="005C6089"/>
    <w:rsid w:val="005F1792"/>
    <w:rsid w:val="00611EED"/>
    <w:rsid w:val="00642CB7"/>
    <w:rsid w:val="00657472"/>
    <w:rsid w:val="00696F62"/>
    <w:rsid w:val="006A578F"/>
    <w:rsid w:val="006D2CC1"/>
    <w:rsid w:val="00700E6E"/>
    <w:rsid w:val="007054C4"/>
    <w:rsid w:val="00732733"/>
    <w:rsid w:val="00753E2D"/>
    <w:rsid w:val="00890DE7"/>
    <w:rsid w:val="008C0EA8"/>
    <w:rsid w:val="0090524B"/>
    <w:rsid w:val="009564E1"/>
    <w:rsid w:val="00960C1A"/>
    <w:rsid w:val="0097157C"/>
    <w:rsid w:val="0097673D"/>
    <w:rsid w:val="009D0F0C"/>
    <w:rsid w:val="009F48F8"/>
    <w:rsid w:val="00A24C3F"/>
    <w:rsid w:val="00A2585A"/>
    <w:rsid w:val="00A36754"/>
    <w:rsid w:val="00A377FC"/>
    <w:rsid w:val="00AB34D1"/>
    <w:rsid w:val="00AE41BD"/>
    <w:rsid w:val="00AF71B4"/>
    <w:rsid w:val="00B979FA"/>
    <w:rsid w:val="00BA3226"/>
    <w:rsid w:val="00BA6067"/>
    <w:rsid w:val="00BB6618"/>
    <w:rsid w:val="00BF3D38"/>
    <w:rsid w:val="00C066F4"/>
    <w:rsid w:val="00C32246"/>
    <w:rsid w:val="00C829DF"/>
    <w:rsid w:val="00CC4722"/>
    <w:rsid w:val="00D163F5"/>
    <w:rsid w:val="00DA5984"/>
    <w:rsid w:val="00DA5AF0"/>
    <w:rsid w:val="00DD7A10"/>
    <w:rsid w:val="00E27FBF"/>
    <w:rsid w:val="00E7423E"/>
    <w:rsid w:val="00E97EC4"/>
    <w:rsid w:val="00EB4895"/>
    <w:rsid w:val="00ED2DD9"/>
    <w:rsid w:val="00EF0C68"/>
    <w:rsid w:val="00F03946"/>
    <w:rsid w:val="00F160C9"/>
    <w:rsid w:val="00F31ED0"/>
    <w:rsid w:val="00F436A4"/>
    <w:rsid w:val="00FA0694"/>
    <w:rsid w:val="00FB3BC8"/>
    <w:rsid w:val="00FC22F3"/>
    <w:rsid w:val="00FC46A1"/>
    <w:rsid w:val="00FD3E68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92A38"/>
  <w15:docId w15:val="{8D0B7DC3-0F5E-4CCF-8601-A016E254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F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1BF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44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F3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5E2"/>
  </w:style>
  <w:style w:type="paragraph" w:styleId="Rodap">
    <w:name w:val="footer"/>
    <w:basedOn w:val="Normal"/>
    <w:link w:val="RodapChar"/>
    <w:uiPriority w:val="99"/>
    <w:unhideWhenUsed/>
    <w:rsid w:val="004F3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5</cp:revision>
  <cp:lastPrinted>2021-02-08T23:40:00Z</cp:lastPrinted>
  <dcterms:created xsi:type="dcterms:W3CDTF">2021-03-09T15:37:00Z</dcterms:created>
  <dcterms:modified xsi:type="dcterms:W3CDTF">2021-03-09T21:57:00Z</dcterms:modified>
</cp:coreProperties>
</file>